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CFD9" w14:textId="04C963C6" w:rsidR="008E29C8" w:rsidRDefault="008E29C8" w:rsidP="004C38C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0544F3" w14:textId="0E32E397" w:rsidR="000A51A4" w:rsidRDefault="000A51A4" w:rsidP="004C38C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51CC01" w14:textId="4A0C2C63" w:rsidR="000A51A4" w:rsidRDefault="000A51A4" w:rsidP="004C38C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0FACA1" w14:textId="045E6E17" w:rsidR="000A51A4" w:rsidRDefault="000A51A4" w:rsidP="004C38C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5B2146A" w14:textId="0BC5F8DC" w:rsidR="000A51A4" w:rsidRDefault="000A51A4" w:rsidP="004C38C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E8B4F0" w14:textId="2E722AB0" w:rsidR="000A51A4" w:rsidRDefault="000A51A4" w:rsidP="004C38C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F08949" w14:textId="77777777" w:rsidR="000A51A4" w:rsidRPr="001172E3" w:rsidRDefault="000A51A4" w:rsidP="004C38C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CB6060" w14:textId="77777777" w:rsidR="0090314E" w:rsidRPr="000A51A4" w:rsidRDefault="008E29C8" w:rsidP="000A51A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A51A4">
        <w:rPr>
          <w:rFonts w:asciiTheme="minorHAnsi" w:hAnsiTheme="minorHAnsi" w:cstheme="minorHAnsi"/>
          <w:i/>
          <w:iCs/>
          <w:sz w:val="20"/>
          <w:szCs w:val="20"/>
        </w:rPr>
        <w:t xml:space="preserve">Objet : </w:t>
      </w:r>
    </w:p>
    <w:p w14:paraId="0771DDE1" w14:textId="77777777" w:rsidR="000A51A4" w:rsidRPr="000A51A4" w:rsidRDefault="0090314E" w:rsidP="000A51A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A51A4">
        <w:rPr>
          <w:rFonts w:asciiTheme="minorHAnsi" w:hAnsiTheme="minorHAnsi" w:cstheme="minorHAnsi"/>
          <w:i/>
          <w:iCs/>
          <w:sz w:val="20"/>
          <w:szCs w:val="20"/>
        </w:rPr>
        <w:t xml:space="preserve">ARMOR BATTERY FIMS – </w:t>
      </w:r>
    </w:p>
    <w:p w14:paraId="1452D623" w14:textId="0DF191C5" w:rsidR="0090314E" w:rsidRPr="000A51A4" w:rsidRDefault="0090314E" w:rsidP="000A51A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A51A4">
        <w:rPr>
          <w:rFonts w:asciiTheme="minorHAnsi" w:hAnsiTheme="minorHAnsi" w:cstheme="minorHAnsi"/>
          <w:i/>
          <w:iCs/>
          <w:sz w:val="20"/>
          <w:szCs w:val="20"/>
        </w:rPr>
        <w:t>Projet de nouvelle unité de production de collecteurs de courant à La Chevrolière (44)</w:t>
      </w:r>
    </w:p>
    <w:p w14:paraId="48EDC64B" w14:textId="77777777" w:rsidR="0090314E" w:rsidRPr="000A51A4" w:rsidRDefault="0090314E" w:rsidP="000A51A4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0A51A4">
        <w:rPr>
          <w:rFonts w:asciiTheme="minorHAnsi" w:hAnsiTheme="minorHAnsi" w:cstheme="minorHAnsi"/>
          <w:i/>
          <w:iCs/>
          <w:sz w:val="20"/>
          <w:szCs w:val="20"/>
        </w:rPr>
        <w:t>Dépôt d’un dossier d’enregistrement au titre des ICPE – Rubrique 2940</w:t>
      </w:r>
    </w:p>
    <w:p w14:paraId="7C643F1F" w14:textId="64DD1352" w:rsidR="007F77DC" w:rsidRPr="001172E3" w:rsidRDefault="007F77DC" w:rsidP="0090314E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CD685B1" w14:textId="77777777" w:rsidR="008E29C8" w:rsidRPr="001172E3" w:rsidRDefault="008E29C8" w:rsidP="001D1914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CD3B3D6" w14:textId="77777777" w:rsidR="004C38CF" w:rsidRPr="001172E3" w:rsidRDefault="004C38CF" w:rsidP="004C38C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A6FF19" w14:textId="551FB178" w:rsidR="0050072A" w:rsidRPr="001172E3" w:rsidRDefault="0050072A" w:rsidP="001172E3">
      <w:pPr>
        <w:jc w:val="both"/>
        <w:rPr>
          <w:rFonts w:asciiTheme="minorHAnsi" w:hAnsiTheme="minorHAnsi" w:cstheme="minorHAnsi"/>
          <w:sz w:val="20"/>
          <w:szCs w:val="20"/>
        </w:rPr>
      </w:pPr>
      <w:r w:rsidRPr="001172E3">
        <w:rPr>
          <w:rFonts w:asciiTheme="minorHAnsi" w:hAnsiTheme="minorHAnsi" w:cstheme="minorHAnsi"/>
          <w:sz w:val="20"/>
          <w:szCs w:val="20"/>
        </w:rPr>
        <w:t>Bonjour</w:t>
      </w:r>
      <w:r w:rsidR="000A51A4">
        <w:rPr>
          <w:rFonts w:asciiTheme="minorHAnsi" w:hAnsiTheme="minorHAnsi" w:cstheme="minorHAnsi"/>
          <w:sz w:val="20"/>
          <w:szCs w:val="20"/>
        </w:rPr>
        <w:t>,</w:t>
      </w:r>
    </w:p>
    <w:p w14:paraId="41951A34" w14:textId="77777777" w:rsidR="0050072A" w:rsidRPr="001172E3" w:rsidRDefault="0050072A" w:rsidP="001172E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1B189B" w14:textId="77777777" w:rsidR="005824E3" w:rsidRPr="001172E3" w:rsidRDefault="005824E3" w:rsidP="001172E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55509C" w14:textId="2ED5CF23" w:rsidR="000A51A4" w:rsidRPr="0090314E" w:rsidRDefault="007F68FD" w:rsidP="000A51A4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95222386"/>
      <w:r w:rsidRPr="001172E3">
        <w:rPr>
          <w:rFonts w:asciiTheme="minorHAnsi" w:hAnsiTheme="minorHAnsi" w:cstheme="minorHAnsi"/>
          <w:sz w:val="20"/>
          <w:szCs w:val="20"/>
        </w:rPr>
        <w:t xml:space="preserve">Vous trouverez ci-joint </w:t>
      </w:r>
      <w:r w:rsidR="00BA2527">
        <w:rPr>
          <w:rFonts w:asciiTheme="minorHAnsi" w:hAnsiTheme="minorHAnsi" w:cstheme="minorHAnsi"/>
          <w:sz w:val="20"/>
          <w:szCs w:val="20"/>
        </w:rPr>
        <w:t>1</w:t>
      </w:r>
      <w:r w:rsidR="000A51A4">
        <w:rPr>
          <w:rFonts w:asciiTheme="minorHAnsi" w:hAnsiTheme="minorHAnsi" w:cstheme="minorHAnsi"/>
          <w:sz w:val="20"/>
          <w:szCs w:val="20"/>
        </w:rPr>
        <w:t xml:space="preserve"> clé USB contenant les pièces</w:t>
      </w:r>
      <w:r w:rsidRPr="001172E3">
        <w:rPr>
          <w:rFonts w:asciiTheme="minorHAnsi" w:hAnsiTheme="minorHAnsi" w:cstheme="minorHAnsi"/>
          <w:sz w:val="20"/>
          <w:szCs w:val="20"/>
        </w:rPr>
        <w:t xml:space="preserve"> du dossier</w:t>
      </w:r>
      <w:r w:rsidR="0050072A" w:rsidRPr="001172E3">
        <w:rPr>
          <w:rFonts w:asciiTheme="minorHAnsi" w:hAnsiTheme="minorHAnsi" w:cstheme="minorHAnsi"/>
          <w:sz w:val="20"/>
          <w:szCs w:val="20"/>
        </w:rPr>
        <w:t xml:space="preserve"> d’enregistrement ICPE</w:t>
      </w:r>
      <w:r w:rsidR="000A51A4" w:rsidRPr="000A51A4">
        <w:rPr>
          <w:rFonts w:asciiTheme="minorHAnsi" w:hAnsiTheme="minorHAnsi" w:cstheme="minorHAnsi"/>
          <w:sz w:val="20"/>
          <w:szCs w:val="20"/>
        </w:rPr>
        <w:t xml:space="preserve"> </w:t>
      </w:r>
      <w:r w:rsidR="000A51A4">
        <w:rPr>
          <w:rFonts w:asciiTheme="minorHAnsi" w:hAnsiTheme="minorHAnsi" w:cstheme="minorHAnsi"/>
          <w:sz w:val="20"/>
          <w:szCs w:val="20"/>
        </w:rPr>
        <w:t xml:space="preserve">pour le projet </w:t>
      </w:r>
      <w:r w:rsidR="000A51A4" w:rsidRPr="0090314E">
        <w:rPr>
          <w:rFonts w:asciiTheme="minorHAnsi" w:hAnsiTheme="minorHAnsi" w:cstheme="minorHAnsi"/>
          <w:sz w:val="20"/>
          <w:szCs w:val="20"/>
        </w:rPr>
        <w:t xml:space="preserve">ARMOR BATTERY FIMS </w:t>
      </w:r>
      <w:r w:rsidR="000A51A4">
        <w:rPr>
          <w:rFonts w:asciiTheme="minorHAnsi" w:hAnsiTheme="minorHAnsi" w:cstheme="minorHAnsi"/>
          <w:sz w:val="20"/>
          <w:szCs w:val="20"/>
        </w:rPr>
        <w:t xml:space="preserve">de </w:t>
      </w:r>
      <w:r w:rsidR="000A51A4" w:rsidRPr="0090314E">
        <w:rPr>
          <w:rFonts w:asciiTheme="minorHAnsi" w:hAnsiTheme="minorHAnsi" w:cstheme="minorHAnsi"/>
          <w:sz w:val="20"/>
          <w:szCs w:val="20"/>
        </w:rPr>
        <w:t>La Chevrolière (44)</w:t>
      </w:r>
      <w:r w:rsidR="000A51A4">
        <w:rPr>
          <w:rFonts w:asciiTheme="minorHAnsi" w:hAnsiTheme="minorHAnsi" w:cstheme="minorHAnsi"/>
          <w:sz w:val="20"/>
          <w:szCs w:val="20"/>
        </w:rPr>
        <w:t>.</w:t>
      </w:r>
    </w:p>
    <w:p w14:paraId="7A8BB25E" w14:textId="4FBB6896" w:rsidR="007F77DC" w:rsidRPr="001172E3" w:rsidRDefault="000A51A4" w:rsidP="001172E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563D29" w14:textId="77777777" w:rsidR="000A51A4" w:rsidRDefault="000A51A4" w:rsidP="000A51A4">
      <w:pPr>
        <w:jc w:val="both"/>
        <w:rPr>
          <w:rFonts w:asciiTheme="minorHAnsi" w:hAnsiTheme="minorHAnsi" w:cstheme="minorHAnsi"/>
          <w:sz w:val="20"/>
          <w:szCs w:val="20"/>
        </w:rPr>
      </w:pPr>
      <w:r w:rsidRPr="001172E3">
        <w:rPr>
          <w:rFonts w:asciiTheme="minorHAnsi" w:hAnsiTheme="minorHAnsi" w:cstheme="minorHAnsi"/>
          <w:sz w:val="20"/>
          <w:szCs w:val="20"/>
        </w:rPr>
        <w:t xml:space="preserve">Le corps du dossier est constitué par le </w:t>
      </w:r>
      <w:proofErr w:type="spellStart"/>
      <w:r w:rsidRPr="001172E3">
        <w:rPr>
          <w:rFonts w:asciiTheme="minorHAnsi" w:hAnsiTheme="minorHAnsi" w:cstheme="minorHAnsi"/>
          <w:sz w:val="20"/>
          <w:szCs w:val="20"/>
        </w:rPr>
        <w:t>pdf</w:t>
      </w:r>
      <w:proofErr w:type="spellEnd"/>
      <w:r w:rsidRPr="001172E3">
        <w:rPr>
          <w:rFonts w:asciiTheme="minorHAnsi" w:hAnsiTheme="minorHAnsi" w:cstheme="minorHAnsi"/>
          <w:sz w:val="20"/>
          <w:szCs w:val="20"/>
        </w:rPr>
        <w:t xml:space="preserve"> : " </w:t>
      </w:r>
      <w:proofErr w:type="spellStart"/>
      <w:r w:rsidRPr="000A51A4">
        <w:rPr>
          <w:rFonts w:asciiTheme="minorHAnsi" w:hAnsiTheme="minorHAnsi" w:cstheme="minorHAnsi"/>
          <w:sz w:val="20"/>
          <w:szCs w:val="20"/>
        </w:rPr>
        <w:t>ABF_Enregistrement</w:t>
      </w:r>
      <w:proofErr w:type="spellEnd"/>
      <w:r w:rsidRPr="000A51A4">
        <w:rPr>
          <w:rFonts w:asciiTheme="minorHAnsi" w:hAnsiTheme="minorHAnsi" w:cstheme="minorHAnsi"/>
          <w:sz w:val="20"/>
          <w:szCs w:val="20"/>
        </w:rPr>
        <w:t xml:space="preserve"> vA_220217_complet hors plans</w:t>
      </w:r>
      <w:r>
        <w:rPr>
          <w:rFonts w:asciiTheme="minorHAnsi" w:hAnsiTheme="minorHAnsi" w:cstheme="minorHAnsi"/>
          <w:sz w:val="20"/>
          <w:szCs w:val="20"/>
        </w:rPr>
        <w:t>.pdf</w:t>
      </w:r>
      <w:r w:rsidRPr="001172E3">
        <w:rPr>
          <w:rFonts w:asciiTheme="minorHAnsi" w:hAnsiTheme="minorHAnsi" w:cstheme="minorHAnsi"/>
          <w:sz w:val="20"/>
          <w:szCs w:val="20"/>
        </w:rPr>
        <w:t xml:space="preserve"> "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63FD124" w14:textId="77777777" w:rsidR="000A51A4" w:rsidRDefault="000A51A4" w:rsidP="000A51A4">
      <w:pPr>
        <w:jc w:val="both"/>
        <w:rPr>
          <w:rFonts w:asciiTheme="minorHAnsi" w:hAnsiTheme="minorHAnsi" w:cstheme="minorHAnsi"/>
          <w:sz w:val="20"/>
          <w:szCs w:val="20"/>
        </w:rPr>
      </w:pPr>
      <w:r w:rsidRPr="001172E3">
        <w:rPr>
          <w:rFonts w:asciiTheme="minorHAnsi" w:hAnsiTheme="minorHAnsi" w:cstheme="minorHAnsi"/>
          <w:sz w:val="20"/>
          <w:szCs w:val="20"/>
        </w:rPr>
        <w:br/>
        <w:t xml:space="preserve">Il faut ensuite y insérer </w:t>
      </w:r>
      <w:r>
        <w:rPr>
          <w:rFonts w:asciiTheme="minorHAnsi" w:hAnsiTheme="minorHAnsi" w:cstheme="minorHAnsi"/>
          <w:sz w:val="20"/>
          <w:szCs w:val="20"/>
        </w:rPr>
        <w:t>les plans indiqués en</w:t>
      </w:r>
      <w:r w:rsidRPr="001172E3">
        <w:rPr>
          <w:rFonts w:asciiTheme="minorHAnsi" w:hAnsiTheme="minorHAnsi" w:cstheme="minorHAnsi"/>
          <w:sz w:val="20"/>
          <w:szCs w:val="20"/>
        </w:rPr>
        <w:t xml:space="preserve"> pièces jointes (PJ) et annexes. </w:t>
      </w:r>
    </w:p>
    <w:p w14:paraId="1334624A" w14:textId="77777777" w:rsidR="000A51A4" w:rsidRDefault="000A51A4" w:rsidP="000A51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Ces plans sont regroupés dans le dossier « </w:t>
      </w:r>
      <w:proofErr w:type="spellStart"/>
      <w:r>
        <w:rPr>
          <w:rFonts w:asciiTheme="minorHAnsi" w:hAnsiTheme="minorHAnsi" w:cstheme="minorHAnsi"/>
          <w:sz w:val="20"/>
          <w:szCs w:val="20"/>
        </w:rPr>
        <w:t>ABF_Plan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vA</w:t>
      </w:r>
      <w:proofErr w:type="spellEnd"/>
      <w:r>
        <w:rPr>
          <w:rFonts w:asciiTheme="minorHAnsi" w:hAnsiTheme="minorHAnsi" w:cstheme="minorHAnsi"/>
          <w:sz w:val="20"/>
          <w:szCs w:val="20"/>
        </w:rPr>
        <w:t> ».</w:t>
      </w:r>
    </w:p>
    <w:p w14:paraId="106CC2CB" w14:textId="5BAB70A6" w:rsidR="000A51A4" w:rsidRPr="001172E3" w:rsidRDefault="000A51A4" w:rsidP="000A51A4">
      <w:pPr>
        <w:jc w:val="both"/>
        <w:rPr>
          <w:rFonts w:asciiTheme="minorHAnsi" w:hAnsiTheme="minorHAnsi" w:cstheme="minorHAnsi"/>
          <w:sz w:val="20"/>
          <w:szCs w:val="20"/>
        </w:rPr>
      </w:pPr>
      <w:r w:rsidRPr="001172E3">
        <w:rPr>
          <w:rFonts w:asciiTheme="minorHAnsi" w:hAnsiTheme="minorHAnsi" w:cstheme="minorHAnsi"/>
          <w:sz w:val="20"/>
          <w:szCs w:val="20"/>
        </w:rPr>
        <w:t xml:space="preserve">Les plans fournis en </w:t>
      </w:r>
      <w:r>
        <w:rPr>
          <w:rFonts w:asciiTheme="minorHAnsi" w:hAnsiTheme="minorHAnsi" w:cstheme="minorHAnsi"/>
          <w:sz w:val="20"/>
          <w:szCs w:val="20"/>
        </w:rPr>
        <w:t>PJ</w:t>
      </w:r>
      <w:r w:rsidRPr="001172E3">
        <w:rPr>
          <w:rFonts w:asciiTheme="minorHAnsi" w:hAnsiTheme="minorHAnsi" w:cstheme="minorHAnsi"/>
          <w:sz w:val="20"/>
          <w:szCs w:val="20"/>
        </w:rPr>
        <w:t>2, PJ3, annexe 1, annexe 2 et annexe 3 sont à imprimer en A0. Merci de ne pas mettre l’option d’impression « ajuster » car ceci pourrait modifier l’échelle.</w:t>
      </w:r>
    </w:p>
    <w:p w14:paraId="37799E51" w14:textId="77777777" w:rsidR="000A51A4" w:rsidRPr="001172E3" w:rsidRDefault="000A51A4" w:rsidP="000A51A4">
      <w:pPr>
        <w:jc w:val="both"/>
        <w:rPr>
          <w:rFonts w:asciiTheme="minorHAnsi" w:hAnsiTheme="minorHAnsi" w:cstheme="minorHAnsi"/>
          <w:sz w:val="20"/>
          <w:szCs w:val="20"/>
        </w:rPr>
      </w:pPr>
      <w:r w:rsidRPr="001172E3">
        <w:rPr>
          <w:rFonts w:asciiTheme="minorHAnsi" w:hAnsiTheme="minorHAnsi" w:cstheme="minorHAnsi"/>
          <w:sz w:val="20"/>
          <w:szCs w:val="20"/>
        </w:rPr>
        <w:t xml:space="preserve">La PJ1 </w:t>
      </w:r>
      <w:r>
        <w:rPr>
          <w:rFonts w:asciiTheme="minorHAnsi" w:hAnsiTheme="minorHAnsi" w:cstheme="minorHAnsi"/>
          <w:sz w:val="20"/>
          <w:szCs w:val="20"/>
        </w:rPr>
        <w:t>est à</w:t>
      </w:r>
      <w:r w:rsidRPr="001172E3">
        <w:rPr>
          <w:rFonts w:asciiTheme="minorHAnsi" w:hAnsiTheme="minorHAnsi" w:cstheme="minorHAnsi"/>
          <w:sz w:val="20"/>
          <w:szCs w:val="20"/>
        </w:rPr>
        <w:t xml:space="preserve"> imprimer en A3.</w:t>
      </w:r>
    </w:p>
    <w:p w14:paraId="5C46CBF7" w14:textId="77777777" w:rsidR="0050072A" w:rsidRPr="001172E3" w:rsidRDefault="0050072A" w:rsidP="001172E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97297F" w14:textId="77777777" w:rsidR="000A51A4" w:rsidRDefault="000A51A4" w:rsidP="001172E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7AE455" w14:textId="2E4D59FC" w:rsidR="004C38CF" w:rsidRDefault="000A51A4" w:rsidP="001172E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1172E3">
        <w:rPr>
          <w:rFonts w:asciiTheme="minorHAnsi" w:hAnsiTheme="minorHAnsi" w:cstheme="minorHAnsi"/>
          <w:sz w:val="20"/>
          <w:szCs w:val="20"/>
        </w:rPr>
        <w:t>ous remerci</w:t>
      </w:r>
      <w:r>
        <w:rPr>
          <w:rFonts w:asciiTheme="minorHAnsi" w:hAnsiTheme="minorHAnsi" w:cstheme="minorHAnsi"/>
          <w:sz w:val="20"/>
          <w:szCs w:val="20"/>
        </w:rPr>
        <w:t>ant</w:t>
      </w:r>
      <w:r w:rsidR="001172E3">
        <w:rPr>
          <w:rFonts w:asciiTheme="minorHAnsi" w:hAnsiTheme="minorHAnsi" w:cstheme="minorHAnsi"/>
          <w:sz w:val="20"/>
          <w:szCs w:val="20"/>
        </w:rPr>
        <w:t xml:space="preserve"> encore sincèrement</w:t>
      </w:r>
      <w:r w:rsidR="0050072A" w:rsidRPr="001172E3">
        <w:rPr>
          <w:rFonts w:asciiTheme="minorHAnsi" w:hAnsiTheme="minorHAnsi" w:cstheme="minorHAnsi"/>
          <w:sz w:val="20"/>
          <w:szCs w:val="20"/>
        </w:rPr>
        <w:t xml:space="preserve"> pour votre collaboration</w:t>
      </w:r>
      <w:r w:rsidR="007F68FD" w:rsidRPr="001172E3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nous restons</w:t>
      </w:r>
      <w:r w:rsidR="001172E3">
        <w:rPr>
          <w:rFonts w:asciiTheme="minorHAnsi" w:hAnsiTheme="minorHAnsi" w:cstheme="minorHAnsi"/>
          <w:sz w:val="20"/>
          <w:szCs w:val="20"/>
        </w:rPr>
        <w:t xml:space="preserve"> à votre disposition</w:t>
      </w:r>
      <w:r>
        <w:rPr>
          <w:rFonts w:asciiTheme="minorHAnsi" w:hAnsiTheme="minorHAnsi" w:cstheme="minorHAnsi"/>
          <w:sz w:val="20"/>
          <w:szCs w:val="20"/>
        </w:rPr>
        <w:t xml:space="preserve"> pour tout complément d’information</w:t>
      </w:r>
      <w:r w:rsidR="001172E3">
        <w:rPr>
          <w:rFonts w:asciiTheme="minorHAnsi" w:hAnsiTheme="minorHAnsi" w:cstheme="minorHAnsi"/>
          <w:sz w:val="20"/>
          <w:szCs w:val="20"/>
        </w:rPr>
        <w:t>.</w:t>
      </w:r>
    </w:p>
    <w:p w14:paraId="3B964F72" w14:textId="77777777" w:rsidR="001172E3" w:rsidRDefault="001172E3" w:rsidP="001172E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0729598" w14:textId="593D142A" w:rsidR="001172E3" w:rsidRDefault="000A51A4" w:rsidP="001172E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1172E3">
        <w:rPr>
          <w:rFonts w:asciiTheme="minorHAnsi" w:hAnsiTheme="minorHAnsi" w:cstheme="minorHAnsi"/>
          <w:sz w:val="20"/>
          <w:szCs w:val="20"/>
        </w:rPr>
        <w:t>ordialement,</w:t>
      </w:r>
    </w:p>
    <w:bookmarkEnd w:id="0"/>
    <w:p w14:paraId="059FA5AF" w14:textId="58A3DAAD" w:rsidR="0090314E" w:rsidRDefault="0090314E" w:rsidP="001172E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091037" w14:textId="73BFE100" w:rsidR="0090314E" w:rsidRDefault="0090314E" w:rsidP="001172E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27A0BB" w14:textId="424DF6C8" w:rsidR="0090314E" w:rsidRDefault="0090314E" w:rsidP="001172E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01301F" w14:textId="6CB0D851" w:rsidR="0090314E" w:rsidRDefault="000A51A4" w:rsidP="001172E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Christophe DERENNES</w:t>
      </w:r>
    </w:p>
    <w:p w14:paraId="57678D64" w14:textId="505FC304" w:rsidR="000A51A4" w:rsidRPr="001172E3" w:rsidRDefault="000A51A4" w:rsidP="001172E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Directeur industriel ARMOR BATTERY FILMS</w:t>
      </w:r>
    </w:p>
    <w:p w14:paraId="16E19F25" w14:textId="77777777" w:rsidR="004C38CF" w:rsidRPr="001172E3" w:rsidRDefault="004C38CF" w:rsidP="001172E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A30762" w14:textId="77777777" w:rsidR="004C38CF" w:rsidRPr="001172E3" w:rsidRDefault="004C38CF" w:rsidP="001172E3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4C38CF" w:rsidRPr="001172E3" w:rsidSect="00B467F1">
      <w:pgSz w:w="11906" w:h="16838"/>
      <w:pgMar w:top="184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CD0"/>
    <w:multiLevelType w:val="hybridMultilevel"/>
    <w:tmpl w:val="883010E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8E35393"/>
    <w:multiLevelType w:val="hybridMultilevel"/>
    <w:tmpl w:val="CEAACFE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DD45B21"/>
    <w:multiLevelType w:val="multilevel"/>
    <w:tmpl w:val="72A2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C0D43"/>
    <w:multiLevelType w:val="hybridMultilevel"/>
    <w:tmpl w:val="DEAE5378"/>
    <w:lvl w:ilvl="0" w:tplc="674AE1D8">
      <w:start w:val="3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50"/>
    <w:rsid w:val="00000192"/>
    <w:rsid w:val="000A51A4"/>
    <w:rsid w:val="000E05DD"/>
    <w:rsid w:val="001172E3"/>
    <w:rsid w:val="001D1914"/>
    <w:rsid w:val="00244C81"/>
    <w:rsid w:val="00465388"/>
    <w:rsid w:val="004C38CF"/>
    <w:rsid w:val="0050072A"/>
    <w:rsid w:val="00521D9E"/>
    <w:rsid w:val="00526FEF"/>
    <w:rsid w:val="00535571"/>
    <w:rsid w:val="00546C2A"/>
    <w:rsid w:val="005824E3"/>
    <w:rsid w:val="00641D8F"/>
    <w:rsid w:val="00650137"/>
    <w:rsid w:val="006717F0"/>
    <w:rsid w:val="007F68FD"/>
    <w:rsid w:val="007F77DC"/>
    <w:rsid w:val="00802CC7"/>
    <w:rsid w:val="00804A30"/>
    <w:rsid w:val="00861183"/>
    <w:rsid w:val="00870E61"/>
    <w:rsid w:val="00877935"/>
    <w:rsid w:val="00891439"/>
    <w:rsid w:val="008E29C8"/>
    <w:rsid w:val="0090314E"/>
    <w:rsid w:val="00A138C1"/>
    <w:rsid w:val="00B467F1"/>
    <w:rsid w:val="00B9545E"/>
    <w:rsid w:val="00BA2527"/>
    <w:rsid w:val="00BB5A98"/>
    <w:rsid w:val="00E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BF67"/>
  <w15:chartTrackingRefBased/>
  <w15:docId w15:val="{936C6073-E147-48D1-849D-887380CB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2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 1,Conclusion de partie,Body Texte,Key,Sous-tiret"/>
    <w:basedOn w:val="Normal"/>
    <w:link w:val="ParagraphedelisteCar"/>
    <w:uiPriority w:val="34"/>
    <w:qFormat/>
    <w:rsid w:val="00E61250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4C38CF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rFonts w:eastAsia="Times New Roman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4C38C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aragraphedelisteCar">
    <w:name w:val="Paragraphe de liste Car"/>
    <w:aliases w:val="Paragraphe de liste 1 Car,Conclusion de partie Car,Body Texte Car,Key Car,Sous-tiret Car"/>
    <w:basedOn w:val="Policepardfaut"/>
    <w:link w:val="Paragraphedeliste"/>
    <w:uiPriority w:val="34"/>
    <w:rsid w:val="00535571"/>
    <w:rPr>
      <w:rFonts w:ascii="Times New Roman" w:eastAsia="Calibri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F77D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Porte, Anne Laure</dc:creator>
  <cp:keywords/>
  <dc:description/>
  <cp:lastModifiedBy>Cazaux, Anne-luce</cp:lastModifiedBy>
  <cp:revision>3</cp:revision>
  <cp:lastPrinted>2022-02-25T16:19:00Z</cp:lastPrinted>
  <dcterms:created xsi:type="dcterms:W3CDTF">2022-02-25T16:19:00Z</dcterms:created>
  <dcterms:modified xsi:type="dcterms:W3CDTF">2022-02-25T16:41:00Z</dcterms:modified>
</cp:coreProperties>
</file>